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A0A9" w14:textId="70954613" w:rsidR="00D53E78" w:rsidRPr="009260EB" w:rsidRDefault="00D53E78" w:rsidP="006B21D2">
      <w:pPr>
        <w:spacing w:line="240" w:lineRule="auto"/>
        <w:rPr>
          <w:rFonts w:ascii="Arial" w:hAnsi="Arial" w:cs="Arial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vAlign w:val="center"/>
          </w:tcPr>
          <w:p w14:paraId="1C8662D6" w14:textId="6051ED46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0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vAlign w:val="center"/>
          </w:tcPr>
          <w:p w14:paraId="4D425409" w14:textId="72FCCB35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0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vAlign w:val="center"/>
          </w:tcPr>
          <w:p w14:paraId="0F629C3F" w14:textId="77777777" w:rsidR="00FD7CC6" w:rsidRPr="00D77D05" w:rsidRDefault="00FD7CC6" w:rsidP="00FD7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77777777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4AF39BF8" w14:textId="71D9CB64" w:rsidR="00FD7CC6" w:rsidRPr="00242E73" w:rsidRDefault="00A720C0" w:rsidP="00FD7CC6">
      <w:pPr>
        <w:pStyle w:val="Akapitzlist"/>
        <w:ind w:left="426" w:hanging="426"/>
        <w:jc w:val="both"/>
        <w:rPr>
          <w:rFonts w:ascii="Arial" w:hAnsi="Arial" w:cs="Arial"/>
          <w:b/>
        </w:rPr>
      </w:pPr>
      <w:r w:rsidRPr="00A43061">
        <w:rPr>
          <w:rFonts w:ascii="Calibri Light" w:hAnsi="Calibri Light" w:cs="Arial"/>
          <w:b/>
          <w:sz w:val="24"/>
          <w:szCs w:val="24"/>
        </w:rPr>
        <w:t xml:space="preserve">Dostawa (fabrycznie nowych) </w:t>
      </w:r>
      <w:r>
        <w:rPr>
          <w:rFonts w:ascii="Calibri Light" w:hAnsi="Calibri Light" w:cs="Arial"/>
          <w:b/>
          <w:sz w:val="24"/>
          <w:szCs w:val="24"/>
        </w:rPr>
        <w:t>opon letnich dla potrzeb PZDW oraz jednostek terenowych w 2026 roku</w:t>
      </w: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62D333E8" w14:textId="58584E7C" w:rsidR="00DF2CAE" w:rsidRPr="00DF2CAE" w:rsidRDefault="00E81D74" w:rsidP="00DF2CAE">
      <w:pPr>
        <w:spacing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 xml:space="preserve">Oferuję wykonanie </w:t>
      </w:r>
      <w:r w:rsidR="00FD7CC6">
        <w:rPr>
          <w:rFonts w:ascii="Arial" w:hAnsi="Arial" w:cs="Arial"/>
          <w:bCs/>
          <w:color w:val="000000"/>
          <w:sz w:val="24"/>
          <w:szCs w:val="24"/>
        </w:rPr>
        <w:t>przedmiotu zamówienia zgodnie z Formularzem Cenowym</w:t>
      </w:r>
    </w:p>
    <w:p w14:paraId="012C610B" w14:textId="3A8824ED" w:rsidR="00D77D05" w:rsidRPr="0036648A" w:rsidRDefault="00E81D74" w:rsidP="007D1380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…………..……zł brutto  (w tym podatek VAT……</w:t>
      </w:r>
      <w:r w:rsidR="00FD7CC6">
        <w:rPr>
          <w:rFonts w:ascii="Arial" w:hAnsi="Arial" w:cs="Arial"/>
          <w:b/>
          <w:color w:val="000000"/>
          <w:sz w:val="24"/>
          <w:szCs w:val="24"/>
        </w:rPr>
        <w:t>………………..</w:t>
      </w:r>
      <w:r w:rsidRPr="0036648A">
        <w:rPr>
          <w:rFonts w:ascii="Arial" w:hAnsi="Arial" w:cs="Arial"/>
          <w:b/>
          <w:color w:val="000000"/>
          <w:sz w:val="24"/>
          <w:szCs w:val="24"/>
        </w:rPr>
        <w:t>…..%)</w:t>
      </w: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436FC7FC" w14:textId="12BB7B85" w:rsidR="00A16E76" w:rsidRPr="00736C2D" w:rsidRDefault="000C4ACD" w:rsidP="00A16E76">
      <w:pPr>
        <w:rPr>
          <w:rFonts w:ascii="Arial" w:hAnsi="Arial" w:cs="Arial"/>
          <w:sz w:val="20"/>
          <w:szCs w:val="20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FD7CC6">
        <w:rPr>
          <w:rFonts w:ascii="Arial" w:hAnsi="Arial" w:cs="Arial"/>
          <w:color w:val="000000"/>
          <w:sz w:val="24"/>
          <w:szCs w:val="24"/>
        </w:rPr>
        <w:t xml:space="preserve"> </w:t>
      </w:r>
      <w:r w:rsidR="00A16E76" w:rsidRPr="00A16E76">
        <w:rPr>
          <w:rFonts w:ascii="Arial" w:hAnsi="Arial" w:cs="Arial"/>
          <w:color w:val="000000"/>
          <w:sz w:val="24"/>
          <w:szCs w:val="24"/>
        </w:rPr>
        <w:t>do 21 dni od podpisania umowy</w:t>
      </w:r>
    </w:p>
    <w:p w14:paraId="64C6CDD2" w14:textId="3257FA4B" w:rsidR="00FD7CC6" w:rsidRDefault="00FD7CC6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52B55CF1" w14:textId="77777777" w:rsidR="00A16E76" w:rsidRPr="00FD7CC6" w:rsidRDefault="00A16E76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223AD38A" w14:textId="74DBB9AA" w:rsidR="000C4ACD" w:rsidRPr="00A720C0" w:rsidRDefault="000C4ACD" w:rsidP="00DF2CAE">
      <w:pPr>
        <w:pStyle w:val="Akapitzlist"/>
        <w:numPr>
          <w:ilvl w:val="0"/>
          <w:numId w:val="21"/>
        </w:numPr>
        <w:spacing w:line="240" w:lineRule="auto"/>
        <w:ind w:hanging="720"/>
        <w:rPr>
          <w:rFonts w:ascii="Arial" w:hAnsi="Arial" w:cs="Arial"/>
          <w:b/>
          <w:sz w:val="24"/>
          <w:szCs w:val="24"/>
        </w:rPr>
      </w:pPr>
      <w:r w:rsidRPr="00A720C0">
        <w:rPr>
          <w:rFonts w:ascii="Arial" w:hAnsi="Arial" w:cs="Arial"/>
          <w:b/>
          <w:sz w:val="24"/>
          <w:szCs w:val="24"/>
        </w:rPr>
        <w:lastRenderedPageBreak/>
        <w:t>Okres gwarancji i rękojmi</w:t>
      </w:r>
      <w:r w:rsidR="009D218B" w:rsidRPr="00A720C0">
        <w:rPr>
          <w:rFonts w:ascii="Arial" w:hAnsi="Arial" w:cs="Arial"/>
          <w:b/>
          <w:sz w:val="24"/>
          <w:szCs w:val="24"/>
        </w:rPr>
        <w:t xml:space="preserve"> </w:t>
      </w:r>
    </w:p>
    <w:p w14:paraId="45D21562" w14:textId="187687B7" w:rsidR="000C4ACD" w:rsidRPr="00A720C0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720C0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721B09">
        <w:rPr>
          <w:rFonts w:ascii="Arial" w:hAnsi="Arial" w:cs="Arial"/>
          <w:b/>
          <w:bCs/>
          <w:sz w:val="24"/>
          <w:szCs w:val="24"/>
        </w:rPr>
        <w:t xml:space="preserve">24 </w:t>
      </w:r>
      <w:r w:rsidRPr="00A720C0">
        <w:rPr>
          <w:rFonts w:ascii="Arial" w:hAnsi="Arial" w:cs="Arial"/>
          <w:b/>
          <w:bCs/>
          <w:sz w:val="24"/>
          <w:szCs w:val="24"/>
        </w:rPr>
        <w:t>miesięcy.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351AA827" w14:textId="77777777" w:rsidR="00A720C0" w:rsidRPr="0036648A" w:rsidRDefault="00A720C0" w:rsidP="00A720C0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5AB1A699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6C5131E4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01F3F0C4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06684947" w14:textId="77777777" w:rsidR="00A720C0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CE714BB" w14:textId="5E27EFCA" w:rsidR="000C4ACD" w:rsidRPr="00A720C0" w:rsidRDefault="000C4ACD" w:rsidP="00A720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8131A68" w14:textId="77777777" w:rsidR="000C4ACD" w:rsidRPr="00DF2CAE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773FD46" w14:textId="7E217E36" w:rsidR="00DF2CAE" w:rsidRP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>*Niepotrzebne oświadczenie – pkt a) lub b) należy skreślić. Skreślenie dwóch oświadczeń lub nie skreślenie żadnego oznacza, że Wykonawca wyraża zgodę na ewentualne negocjacje dot. zamówienia.</w:t>
      </w:r>
    </w:p>
    <w:p w14:paraId="17C85A59" w14:textId="77777777" w:rsidR="00DF2CAE" w:rsidRDefault="00DF2CAE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77777777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Jeżeli oferta jest składana przy użyciu środków komunikacji elektronicznej oświadczam, że bezpośrednio po upływie terminu składania ofert przekażę Zamawiającemu hasło dostępu do pliku oferty na adres biuro@pzdw.pl.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019C4086" w14:textId="4A59340C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popisany kosztorys ofertowy</w:t>
      </w:r>
      <w:r w:rsidR="00DF2CAE">
        <w:rPr>
          <w:rFonts w:ascii="Arial" w:hAnsi="Arial" w:cs="Arial"/>
          <w:sz w:val="24"/>
          <w:szCs w:val="24"/>
        </w:rPr>
        <w:t>/formularz cenowy</w:t>
      </w:r>
    </w:p>
    <w:p w14:paraId="4040B060" w14:textId="6F1A28E3" w:rsidR="00DF2CAE" w:rsidRPr="007D1380" w:rsidRDefault="00DF2CAE" w:rsidP="007D1380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parafowany</w:t>
      </w:r>
      <w:r w:rsidR="000C6FCC" w:rsidRPr="0036648A">
        <w:rPr>
          <w:rFonts w:ascii="Arial" w:hAnsi="Arial" w:cs="Arial"/>
          <w:sz w:val="24"/>
          <w:szCs w:val="24"/>
        </w:rPr>
        <w:t xml:space="preserve"> wzór umowy</w:t>
      </w:r>
    </w:p>
    <w:p w14:paraId="005CD536" w14:textId="77777777" w:rsidR="00DF2CAE" w:rsidRDefault="00DF2CAE" w:rsidP="007D1380">
      <w:pPr>
        <w:pStyle w:val="Nagwek"/>
        <w:tabs>
          <w:tab w:val="left" w:pos="180"/>
        </w:tabs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default" r:id="rId8"/>
      <w:footerReference w:type="default" r:id="rId9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9803F" w14:textId="77777777" w:rsidR="002E50FE" w:rsidRDefault="002E50FE" w:rsidP="00FA1011">
      <w:pPr>
        <w:spacing w:after="0" w:line="240" w:lineRule="auto"/>
      </w:pPr>
      <w:r>
        <w:separator/>
      </w:r>
    </w:p>
  </w:endnote>
  <w:endnote w:type="continuationSeparator" w:id="0">
    <w:p w14:paraId="58E33EC0" w14:textId="77777777" w:rsidR="002E50FE" w:rsidRDefault="002E50FE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AD4DEA" w:rsidRPr="00AD4DEA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6704" w14:textId="77777777" w:rsidR="002E50FE" w:rsidRDefault="002E50FE" w:rsidP="00FA1011">
      <w:pPr>
        <w:spacing w:after="0" w:line="240" w:lineRule="auto"/>
      </w:pPr>
      <w:r>
        <w:separator/>
      </w:r>
    </w:p>
  </w:footnote>
  <w:footnote w:type="continuationSeparator" w:id="0">
    <w:p w14:paraId="6C631462" w14:textId="77777777" w:rsidR="002E50FE" w:rsidRDefault="002E50FE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1" w:name="_Hlk168304718"/>
          <w:bookmarkStart w:id="2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</w:tcPr>
        <w:p w14:paraId="159633BE" w14:textId="797626C7" w:rsidR="00705F60" w:rsidRDefault="00705F60" w:rsidP="00705F60">
          <w:pPr>
            <w:pStyle w:val="Nagwek"/>
            <w:jc w:val="center"/>
            <w:rPr>
              <w:noProof/>
            </w:rPr>
          </w:pPr>
        </w:p>
      </w:tc>
      <w:tc>
        <w:tcPr>
          <w:tcW w:w="5558" w:type="dxa"/>
        </w:tcPr>
        <w:p w14:paraId="3E4BB260" w14:textId="5D763561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14:paraId="1929C804" w14:textId="77777777" w:rsidR="00705F60" w:rsidRPr="000B18F3" w:rsidRDefault="002E50FE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1"/>
  <w:bookmarkEnd w:id="2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 w15:restartNumberingAfterBreak="0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A7C49"/>
    <w:multiLevelType w:val="hybridMultilevel"/>
    <w:tmpl w:val="2A545C16"/>
    <w:lvl w:ilvl="0" w:tplc="2610B75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0420546">
    <w:abstractNumId w:val="13"/>
  </w:num>
  <w:num w:numId="2" w16cid:durableId="1773864179">
    <w:abstractNumId w:val="14"/>
  </w:num>
  <w:num w:numId="3" w16cid:durableId="97989047">
    <w:abstractNumId w:val="21"/>
  </w:num>
  <w:num w:numId="4" w16cid:durableId="132841608">
    <w:abstractNumId w:val="12"/>
  </w:num>
  <w:num w:numId="5" w16cid:durableId="1142036412">
    <w:abstractNumId w:val="6"/>
  </w:num>
  <w:num w:numId="6" w16cid:durableId="601034136">
    <w:abstractNumId w:val="24"/>
  </w:num>
  <w:num w:numId="7" w16cid:durableId="646319491">
    <w:abstractNumId w:val="7"/>
  </w:num>
  <w:num w:numId="8" w16cid:durableId="793444877">
    <w:abstractNumId w:val="18"/>
  </w:num>
  <w:num w:numId="9" w16cid:durableId="503056873">
    <w:abstractNumId w:val="19"/>
  </w:num>
  <w:num w:numId="10" w16cid:durableId="1584800527">
    <w:abstractNumId w:val="1"/>
  </w:num>
  <w:num w:numId="11" w16cid:durableId="1274556455">
    <w:abstractNumId w:val="15"/>
  </w:num>
  <w:num w:numId="12" w16cid:durableId="209877247">
    <w:abstractNumId w:val="23"/>
  </w:num>
  <w:num w:numId="13" w16cid:durableId="629895674">
    <w:abstractNumId w:val="11"/>
  </w:num>
  <w:num w:numId="14" w16cid:durableId="1676883665">
    <w:abstractNumId w:val="9"/>
  </w:num>
  <w:num w:numId="15" w16cid:durableId="1016929345">
    <w:abstractNumId w:val="25"/>
  </w:num>
  <w:num w:numId="16" w16cid:durableId="895239609">
    <w:abstractNumId w:val="17"/>
  </w:num>
  <w:num w:numId="17" w16cid:durableId="567304935">
    <w:abstractNumId w:val="16"/>
  </w:num>
  <w:num w:numId="18" w16cid:durableId="876432824">
    <w:abstractNumId w:val="0"/>
  </w:num>
  <w:num w:numId="19" w16cid:durableId="1127578654">
    <w:abstractNumId w:val="8"/>
  </w:num>
  <w:num w:numId="20" w16cid:durableId="942148540">
    <w:abstractNumId w:val="10"/>
  </w:num>
  <w:num w:numId="21" w16cid:durableId="1286930679">
    <w:abstractNumId w:val="2"/>
  </w:num>
  <w:num w:numId="22" w16cid:durableId="766076638">
    <w:abstractNumId w:val="20"/>
  </w:num>
  <w:num w:numId="23" w16cid:durableId="1498810947">
    <w:abstractNumId w:val="4"/>
  </w:num>
  <w:num w:numId="24" w16cid:durableId="1208377749">
    <w:abstractNumId w:val="5"/>
  </w:num>
  <w:num w:numId="25" w16cid:durableId="201887">
    <w:abstractNumId w:val="3"/>
  </w:num>
  <w:num w:numId="26" w16cid:durableId="3420564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011"/>
    <w:rsid w:val="00001A0C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28EC"/>
    <w:rsid w:val="000935B5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62B8C"/>
    <w:rsid w:val="00170095"/>
    <w:rsid w:val="00184139"/>
    <w:rsid w:val="001B3353"/>
    <w:rsid w:val="001B5345"/>
    <w:rsid w:val="001C0523"/>
    <w:rsid w:val="001D1961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E50FE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92D74"/>
    <w:rsid w:val="004A2F98"/>
    <w:rsid w:val="004A5483"/>
    <w:rsid w:val="004C05C1"/>
    <w:rsid w:val="004C7566"/>
    <w:rsid w:val="004E2479"/>
    <w:rsid w:val="004E50C1"/>
    <w:rsid w:val="004F7A4F"/>
    <w:rsid w:val="005168D0"/>
    <w:rsid w:val="005332B7"/>
    <w:rsid w:val="005658DA"/>
    <w:rsid w:val="005724AC"/>
    <w:rsid w:val="005A0F8B"/>
    <w:rsid w:val="005A5A9D"/>
    <w:rsid w:val="005B1426"/>
    <w:rsid w:val="005E024E"/>
    <w:rsid w:val="005F0235"/>
    <w:rsid w:val="0061283D"/>
    <w:rsid w:val="006304E2"/>
    <w:rsid w:val="006413DF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21B09"/>
    <w:rsid w:val="00731A66"/>
    <w:rsid w:val="00734221"/>
    <w:rsid w:val="00746A96"/>
    <w:rsid w:val="007476CC"/>
    <w:rsid w:val="00757F12"/>
    <w:rsid w:val="00782497"/>
    <w:rsid w:val="00790171"/>
    <w:rsid w:val="007A2151"/>
    <w:rsid w:val="007A24FF"/>
    <w:rsid w:val="007A7817"/>
    <w:rsid w:val="007C7280"/>
    <w:rsid w:val="007D1380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22E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16E76"/>
    <w:rsid w:val="00A3426F"/>
    <w:rsid w:val="00A41875"/>
    <w:rsid w:val="00A52CA8"/>
    <w:rsid w:val="00A720C0"/>
    <w:rsid w:val="00A73F6B"/>
    <w:rsid w:val="00A75FBF"/>
    <w:rsid w:val="00A810C0"/>
    <w:rsid w:val="00A858CA"/>
    <w:rsid w:val="00A97640"/>
    <w:rsid w:val="00AA38E3"/>
    <w:rsid w:val="00AB2AD8"/>
    <w:rsid w:val="00AC28A8"/>
    <w:rsid w:val="00AD0A42"/>
    <w:rsid w:val="00AD4DEA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B0EBA"/>
    <w:rsid w:val="00BB28AA"/>
    <w:rsid w:val="00BB3E95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2D8A"/>
    <w:rsid w:val="00CA5D64"/>
    <w:rsid w:val="00CB3B35"/>
    <w:rsid w:val="00CF1C50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2ADD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C7F65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5E99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D7CC6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  <w15:docId w15:val="{3E3F98B5-9691-41B5-AF96-3366DF46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051D-31D9-45BC-85B0-5DE806BF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Wojtek</cp:lastModifiedBy>
  <cp:revision>107</cp:revision>
  <cp:lastPrinted>2016-01-07T11:08:00Z</cp:lastPrinted>
  <dcterms:created xsi:type="dcterms:W3CDTF">2013-11-28T10:43:00Z</dcterms:created>
  <dcterms:modified xsi:type="dcterms:W3CDTF">2026-03-16T10:31:00Z</dcterms:modified>
</cp:coreProperties>
</file>